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D8" w:rsidRPr="00A93930" w:rsidRDefault="00B070D8" w:rsidP="00B0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910955"/>
            <wp:effectExtent l="19050" t="0" r="5715" b="0"/>
            <wp:docPr id="2" name="Рисунок 1" descr="Pag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0D8" w:rsidRDefault="00B070D8">
      <w:pPr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070D8" w:rsidRPr="00B221DD" w:rsidRDefault="00B070D8" w:rsidP="00B070D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070D8" w:rsidRPr="00B221DD" w:rsidRDefault="00B070D8" w:rsidP="00B070D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070D8" w:rsidRPr="00B221DD" w:rsidRDefault="00B070D8" w:rsidP="00B07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B070D8" w:rsidRPr="00B221DD" w:rsidTr="009C2136">
        <w:tc>
          <w:tcPr>
            <w:tcW w:w="1134" w:type="dxa"/>
            <w:shd w:val="clear" w:color="auto" w:fill="auto"/>
          </w:tcPr>
          <w:p w:rsidR="00B070D8" w:rsidRPr="00B221DD" w:rsidRDefault="00B070D8" w:rsidP="009C213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070D8" w:rsidRPr="00B221DD" w:rsidRDefault="00B070D8" w:rsidP="009C213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70D8" w:rsidRPr="00B221DD" w:rsidTr="009C2136">
        <w:tc>
          <w:tcPr>
            <w:tcW w:w="1134" w:type="dxa"/>
            <w:shd w:val="clear" w:color="auto" w:fill="auto"/>
          </w:tcPr>
          <w:p w:rsidR="00B070D8" w:rsidRPr="00B221DD" w:rsidRDefault="00B070D8" w:rsidP="009C213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70D8" w:rsidRPr="00B221DD" w:rsidTr="009C2136">
        <w:tc>
          <w:tcPr>
            <w:tcW w:w="1134" w:type="dxa"/>
            <w:shd w:val="clear" w:color="auto" w:fill="auto"/>
          </w:tcPr>
          <w:p w:rsidR="00B070D8" w:rsidRPr="00B221DD" w:rsidRDefault="00B070D8" w:rsidP="009C213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070D8" w:rsidRPr="00B221DD" w:rsidRDefault="00B070D8" w:rsidP="009C21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70D8" w:rsidRPr="00B221DD" w:rsidTr="009C2136">
        <w:tc>
          <w:tcPr>
            <w:tcW w:w="1134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070D8" w:rsidRPr="00B221DD" w:rsidRDefault="00B070D8" w:rsidP="009C21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70D8" w:rsidRPr="00B221DD" w:rsidTr="009C2136">
        <w:tc>
          <w:tcPr>
            <w:tcW w:w="1134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070D8" w:rsidRPr="00B221DD" w:rsidRDefault="00B070D8" w:rsidP="009C21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70D8" w:rsidRPr="00B221DD" w:rsidTr="009C2136">
        <w:tc>
          <w:tcPr>
            <w:tcW w:w="8789" w:type="dxa"/>
            <w:gridSpan w:val="2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B070D8" w:rsidRPr="00B221DD" w:rsidRDefault="00B070D8" w:rsidP="009C2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0D8" w:rsidRPr="00A93930" w:rsidRDefault="00B070D8" w:rsidP="00B070D8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B070D8" w:rsidRPr="00981B99" w:rsidRDefault="00B070D8" w:rsidP="00B070D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81B99">
        <w:rPr>
          <w:rFonts w:ascii="Times New Roman" w:hAnsi="Times New Roman" w:cs="Times New Roman"/>
          <w:sz w:val="26"/>
          <w:szCs w:val="26"/>
        </w:rPr>
        <w:t>разработаны</w:t>
      </w:r>
      <w:proofErr w:type="gramEnd"/>
      <w:r w:rsidRPr="00981B99">
        <w:rPr>
          <w:rFonts w:ascii="Times New Roman" w:hAnsi="Times New Roman" w:cs="Times New Roman"/>
          <w:sz w:val="26"/>
          <w:szCs w:val="26"/>
        </w:rPr>
        <w:t xml:space="preserve"> на основе:</w:t>
      </w:r>
    </w:p>
    <w:p w:rsidR="00B070D8" w:rsidRPr="00981B99" w:rsidRDefault="00B070D8" w:rsidP="00B070D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- </w:t>
      </w:r>
      <w:r w:rsidRPr="00D47115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B070D8" w:rsidRPr="00981B99" w:rsidRDefault="00B070D8" w:rsidP="00B070D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981B99">
        <w:rPr>
          <w:rFonts w:ascii="Times New Roman" w:hAnsi="Times New Roman" w:cs="Times New Roman"/>
          <w:sz w:val="26"/>
          <w:szCs w:val="26"/>
        </w:rPr>
        <w:t xml:space="preserve"> Технология машиностроения;</w:t>
      </w:r>
    </w:p>
    <w:p w:rsidR="00B070D8" w:rsidRPr="00981B99" w:rsidRDefault="00B070D8" w:rsidP="00B070D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981B99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B070D8" w:rsidRPr="00981B99" w:rsidRDefault="00B070D8" w:rsidP="00B070D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>СГ</w:t>
      </w:r>
      <w:r w:rsidRPr="00981B99">
        <w:rPr>
          <w:rFonts w:ascii="Times New Roman" w:hAnsi="Times New Roman" w:cs="Times New Roman"/>
          <w:bCs/>
          <w:sz w:val="26"/>
          <w:szCs w:val="26"/>
        </w:rPr>
        <w:t>.0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981B99">
        <w:rPr>
          <w:rFonts w:ascii="Times New Roman" w:hAnsi="Times New Roman" w:cs="Times New Roman"/>
          <w:bCs/>
          <w:sz w:val="26"/>
          <w:szCs w:val="26"/>
        </w:rPr>
        <w:t xml:space="preserve"> История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России</w:t>
      </w:r>
      <w:r w:rsidRPr="00981B99">
        <w:rPr>
          <w:rFonts w:ascii="Times New Roman" w:hAnsi="Times New Roman" w:cs="Times New Roman"/>
          <w:bCs/>
          <w:sz w:val="26"/>
          <w:szCs w:val="26"/>
        </w:rPr>
        <w:t>.</w:t>
      </w:r>
    </w:p>
    <w:p w:rsidR="00B070D8" w:rsidRPr="00981B99" w:rsidRDefault="00B070D8" w:rsidP="00B070D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>СГ</w:t>
      </w:r>
      <w:r w:rsidRPr="00981B99">
        <w:rPr>
          <w:rFonts w:ascii="Times New Roman" w:hAnsi="Times New Roman" w:cs="Times New Roman"/>
          <w:bCs/>
          <w:sz w:val="26"/>
          <w:szCs w:val="26"/>
        </w:rPr>
        <w:t>.0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981B99">
        <w:rPr>
          <w:rFonts w:ascii="Times New Roman" w:hAnsi="Times New Roman" w:cs="Times New Roman"/>
          <w:bCs/>
          <w:sz w:val="26"/>
          <w:szCs w:val="26"/>
        </w:rPr>
        <w:t xml:space="preserve"> История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России</w:t>
      </w:r>
      <w:r w:rsidRPr="00981B99">
        <w:rPr>
          <w:rFonts w:ascii="Times New Roman" w:hAnsi="Times New Roman" w:cs="Times New Roman"/>
          <w:bCs/>
          <w:sz w:val="26"/>
          <w:szCs w:val="26"/>
        </w:rPr>
        <w:t>.</w:t>
      </w:r>
    </w:p>
    <w:p w:rsidR="00B070D8" w:rsidRPr="00981B99" w:rsidRDefault="00B070D8" w:rsidP="00B070D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B070D8" w:rsidRDefault="00B070D8" w:rsidP="00B070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0D8" w:rsidRPr="00DA6C3F" w:rsidRDefault="00B070D8" w:rsidP="00B070D8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B070D8" w:rsidRPr="00DA6C3F" w:rsidRDefault="00B070D8" w:rsidP="00B07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70D8" w:rsidRPr="00DA6C3F" w:rsidRDefault="00B070D8" w:rsidP="00B070D8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A6C3F">
        <w:rPr>
          <w:color w:val="auto"/>
        </w:rPr>
        <w:t>обучающимися</w:t>
      </w:r>
      <w:proofErr w:type="gramEnd"/>
      <w:r w:rsidRPr="00DA6C3F">
        <w:rPr>
          <w:color w:val="auto"/>
        </w:rPr>
        <w:t xml:space="preserve">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4252"/>
      </w:tblGrid>
      <w:tr w:rsidR="00B070D8" w:rsidRPr="00D47115" w:rsidTr="009C213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0D8" w:rsidRPr="00D47115" w:rsidRDefault="00B070D8" w:rsidP="009C213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B070D8" w:rsidRPr="00D47115" w:rsidRDefault="00B070D8" w:rsidP="009C213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070D8" w:rsidRPr="00D47115" w:rsidTr="009C213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0D8" w:rsidRPr="00B93371" w:rsidRDefault="00B070D8" w:rsidP="009C2136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B070D8" w:rsidRPr="00AA0933" w:rsidRDefault="00B070D8" w:rsidP="009C2136">
            <w:pPr>
              <w:pStyle w:val="TableParagraph"/>
              <w:ind w:right="289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</w:t>
            </w:r>
            <w:proofErr w:type="spellStart"/>
            <w:r w:rsidRPr="00AA0933">
              <w:rPr>
                <w:sz w:val="26"/>
                <w:szCs w:val="26"/>
              </w:rPr>
              <w:t>распознаватьзадачуи</w:t>
            </w:r>
            <w:proofErr w:type="spellEnd"/>
            <w:r w:rsidRPr="00AA0933">
              <w:rPr>
                <w:sz w:val="26"/>
                <w:szCs w:val="26"/>
              </w:rPr>
              <w:t>/</w:t>
            </w:r>
            <w:proofErr w:type="spellStart"/>
            <w:r w:rsidRPr="00AA0933">
              <w:rPr>
                <w:sz w:val="26"/>
                <w:szCs w:val="26"/>
              </w:rPr>
              <w:t>илипроблемувпрофессиональном</w:t>
            </w:r>
            <w:proofErr w:type="spellEnd"/>
            <w:r w:rsidRPr="00AA0933">
              <w:rPr>
                <w:sz w:val="26"/>
                <w:szCs w:val="26"/>
              </w:rPr>
              <w:t xml:space="preserve"> и/или социальном </w:t>
            </w:r>
            <w:proofErr w:type="gramStart"/>
            <w:r w:rsidRPr="00AA0933">
              <w:rPr>
                <w:sz w:val="26"/>
                <w:szCs w:val="26"/>
              </w:rPr>
              <w:t>контексте</w:t>
            </w:r>
            <w:proofErr w:type="gramEnd"/>
            <w:r w:rsidRPr="00AA0933">
              <w:rPr>
                <w:sz w:val="26"/>
                <w:szCs w:val="26"/>
              </w:rPr>
              <w:t>;</w:t>
            </w:r>
          </w:p>
          <w:p w:rsidR="00B070D8" w:rsidRPr="00AA0933" w:rsidRDefault="00B070D8" w:rsidP="009C2136">
            <w:pPr>
              <w:pStyle w:val="TableParagraph"/>
              <w:ind w:right="123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</w:t>
            </w:r>
            <w:proofErr w:type="spellStart"/>
            <w:r w:rsidRPr="00AA0933">
              <w:rPr>
                <w:sz w:val="26"/>
                <w:szCs w:val="26"/>
              </w:rPr>
              <w:t>анализироватьзадачуи</w:t>
            </w:r>
            <w:proofErr w:type="spellEnd"/>
            <w:r w:rsidRPr="00AA0933">
              <w:rPr>
                <w:sz w:val="26"/>
                <w:szCs w:val="26"/>
              </w:rPr>
              <w:t>/</w:t>
            </w:r>
            <w:proofErr w:type="spellStart"/>
            <w:r w:rsidRPr="00AA0933">
              <w:rPr>
                <w:sz w:val="26"/>
                <w:szCs w:val="26"/>
              </w:rPr>
              <w:t>илипроблемуивыделятьеёсоставныечасти</w:t>
            </w:r>
            <w:proofErr w:type="spellEnd"/>
            <w:r w:rsidRPr="00AA0933">
              <w:rPr>
                <w:sz w:val="26"/>
                <w:szCs w:val="26"/>
              </w:rPr>
              <w:t>;</w:t>
            </w:r>
          </w:p>
          <w:p w:rsidR="00B070D8" w:rsidRPr="00AA0933" w:rsidRDefault="00B070D8" w:rsidP="009C2136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выявлять и эффективно </w:t>
            </w:r>
            <w:proofErr w:type="spellStart"/>
            <w:r w:rsidRPr="00AA0933">
              <w:rPr>
                <w:sz w:val="26"/>
                <w:szCs w:val="26"/>
              </w:rPr>
              <w:t>искатьинформацию</w:t>
            </w:r>
            <w:proofErr w:type="spellEnd"/>
            <w:r w:rsidRPr="00AA0933">
              <w:rPr>
                <w:sz w:val="26"/>
                <w:szCs w:val="26"/>
              </w:rPr>
              <w:t xml:space="preserve">, необходимую </w:t>
            </w:r>
            <w:proofErr w:type="spellStart"/>
            <w:r w:rsidRPr="00AA0933">
              <w:rPr>
                <w:sz w:val="26"/>
                <w:szCs w:val="26"/>
              </w:rPr>
              <w:t>длярешениязадачии</w:t>
            </w:r>
            <w:proofErr w:type="spellEnd"/>
            <w:r w:rsidRPr="00AA0933">
              <w:rPr>
                <w:sz w:val="26"/>
                <w:szCs w:val="26"/>
              </w:rPr>
              <w:t>/</w:t>
            </w:r>
            <w:proofErr w:type="spellStart"/>
            <w:r w:rsidRPr="00AA0933">
              <w:rPr>
                <w:sz w:val="26"/>
                <w:szCs w:val="26"/>
              </w:rPr>
              <w:t>илипроблемы</w:t>
            </w:r>
            <w:proofErr w:type="spellEnd"/>
            <w:r w:rsidRPr="00AA0933">
              <w:rPr>
                <w:sz w:val="26"/>
                <w:szCs w:val="26"/>
              </w:rPr>
              <w:t>;</w:t>
            </w:r>
          </w:p>
          <w:p w:rsidR="00B070D8" w:rsidRPr="00AA0933" w:rsidRDefault="00B070D8" w:rsidP="009C2136">
            <w:pPr>
              <w:pStyle w:val="TableParagraph"/>
              <w:spacing w:line="268" w:lineRule="exact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определять задачи для </w:t>
            </w:r>
            <w:proofErr w:type="spellStart"/>
            <w:r w:rsidRPr="00AA0933">
              <w:rPr>
                <w:sz w:val="26"/>
                <w:szCs w:val="26"/>
              </w:rPr>
              <w:t>поискаинформации</w:t>
            </w:r>
            <w:proofErr w:type="spellEnd"/>
            <w:r w:rsidRPr="00AA0933">
              <w:rPr>
                <w:sz w:val="26"/>
                <w:szCs w:val="26"/>
              </w:rPr>
              <w:t>;</w:t>
            </w:r>
          </w:p>
          <w:p w:rsidR="00B070D8" w:rsidRPr="00AA0933" w:rsidRDefault="00B070D8" w:rsidP="009C2136">
            <w:pPr>
              <w:pStyle w:val="TableParagraph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определять необходимые источники  информации;</w:t>
            </w:r>
          </w:p>
          <w:p w:rsidR="00B070D8" w:rsidRPr="00AA0933" w:rsidRDefault="00B070D8" w:rsidP="009C2136">
            <w:pPr>
              <w:pStyle w:val="TableParagraph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планировать процесс </w:t>
            </w:r>
            <w:proofErr w:type="spellStart"/>
            <w:r w:rsidRPr="00AA0933">
              <w:rPr>
                <w:sz w:val="26"/>
                <w:szCs w:val="26"/>
              </w:rPr>
              <w:t>поиска</w:t>
            </w:r>
            <w:proofErr w:type="gramStart"/>
            <w:r w:rsidRPr="00AA0933">
              <w:rPr>
                <w:sz w:val="26"/>
                <w:szCs w:val="26"/>
              </w:rPr>
              <w:t>;с</w:t>
            </w:r>
            <w:proofErr w:type="gramEnd"/>
            <w:r w:rsidRPr="00AA0933">
              <w:rPr>
                <w:sz w:val="26"/>
                <w:szCs w:val="26"/>
              </w:rPr>
              <w:t>труктурироватьполучаемую</w:t>
            </w:r>
            <w:proofErr w:type="spellEnd"/>
            <w:r w:rsidRPr="00AA0933">
              <w:rPr>
                <w:sz w:val="26"/>
                <w:szCs w:val="26"/>
              </w:rPr>
              <w:t xml:space="preserve">  информацию;</w:t>
            </w:r>
          </w:p>
          <w:p w:rsidR="00B070D8" w:rsidRPr="00AA0933" w:rsidRDefault="00B070D8" w:rsidP="009C2136">
            <w:pPr>
              <w:pStyle w:val="TableParagraph"/>
              <w:spacing w:before="1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</w:t>
            </w:r>
            <w:proofErr w:type="spellStart"/>
            <w:r w:rsidRPr="00AA0933">
              <w:rPr>
                <w:sz w:val="26"/>
                <w:szCs w:val="26"/>
              </w:rPr>
              <w:t>выделятьнаиболеезначимоевперечне</w:t>
            </w:r>
            <w:proofErr w:type="spellEnd"/>
            <w:r w:rsidRPr="00AA0933">
              <w:rPr>
                <w:sz w:val="26"/>
                <w:szCs w:val="26"/>
              </w:rPr>
              <w:t xml:space="preserve">  информации;</w:t>
            </w:r>
          </w:p>
          <w:p w:rsidR="00B070D8" w:rsidRPr="00D47115" w:rsidRDefault="00B070D8" w:rsidP="009C213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грамотно излагать свои мысли </w:t>
            </w:r>
            <w:proofErr w:type="spellStart"/>
            <w:r w:rsidRPr="00AA0933">
              <w:rPr>
                <w:sz w:val="26"/>
                <w:szCs w:val="26"/>
              </w:rPr>
              <w:t>иоформлятьдокументыпопрофессиональной</w:t>
            </w:r>
            <w:proofErr w:type="spellEnd"/>
            <w:r w:rsidRPr="00AA0933">
              <w:rPr>
                <w:sz w:val="26"/>
                <w:szCs w:val="26"/>
              </w:rPr>
              <w:t xml:space="preserve"> тематике </w:t>
            </w:r>
            <w:proofErr w:type="spellStart"/>
            <w:r w:rsidRPr="00AA0933">
              <w:rPr>
                <w:sz w:val="26"/>
                <w:szCs w:val="26"/>
              </w:rPr>
              <w:t>нагосударственном</w:t>
            </w:r>
            <w:proofErr w:type="spellEnd"/>
            <w:r w:rsidRPr="00AA0933">
              <w:rPr>
                <w:sz w:val="26"/>
                <w:szCs w:val="26"/>
              </w:rPr>
              <w:t xml:space="preserve"> языке, </w:t>
            </w:r>
            <w:proofErr w:type="spellStart"/>
            <w:r w:rsidRPr="00AA0933">
              <w:rPr>
                <w:sz w:val="26"/>
                <w:szCs w:val="26"/>
              </w:rPr>
              <w:t>проявлятьтолерантностьврабочемколлективе</w:t>
            </w:r>
            <w:proofErr w:type="spellEnd"/>
            <w:r w:rsidRPr="00AA0933">
              <w:rPr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B070D8" w:rsidRPr="00D47115" w:rsidTr="009C2136">
        <w:trPr>
          <w:trHeight w:val="3588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070D8" w:rsidRPr="00B93371" w:rsidRDefault="00B070D8" w:rsidP="009C2136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lastRenderedPageBreak/>
              <w:t>Знания:</w:t>
            </w:r>
          </w:p>
          <w:p w:rsidR="00B070D8" w:rsidRPr="00AA0933" w:rsidRDefault="00B070D8" w:rsidP="009C2136">
            <w:pPr>
              <w:pStyle w:val="TableParagraph"/>
              <w:ind w:right="563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</w:t>
            </w:r>
            <w:proofErr w:type="spellStart"/>
            <w:r w:rsidRPr="00AA0933">
              <w:rPr>
                <w:sz w:val="26"/>
                <w:szCs w:val="26"/>
              </w:rPr>
              <w:t>актуальныйпрофессиональныйисоциальный</w:t>
            </w:r>
            <w:proofErr w:type="spellEnd"/>
            <w:r w:rsidRPr="00AA0933">
              <w:rPr>
                <w:sz w:val="26"/>
                <w:szCs w:val="26"/>
              </w:rPr>
              <w:t xml:space="preserve"> контекст, в </w:t>
            </w:r>
            <w:proofErr w:type="spellStart"/>
            <w:r w:rsidRPr="00AA0933">
              <w:rPr>
                <w:sz w:val="26"/>
                <w:szCs w:val="26"/>
              </w:rPr>
              <w:t>которомприходитсяработатьижить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B070D8" w:rsidRDefault="00B070D8" w:rsidP="009C2136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источники информации </w:t>
            </w:r>
            <w:proofErr w:type="spellStart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иресурсы</w:t>
            </w:r>
            <w:proofErr w:type="spellEnd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для решения задач </w:t>
            </w:r>
            <w:proofErr w:type="spellStart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ипроблем</w:t>
            </w:r>
            <w:proofErr w:type="spellEnd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gramStart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профессиональном</w:t>
            </w:r>
            <w:proofErr w:type="gramEnd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и/</w:t>
            </w:r>
            <w:proofErr w:type="spellStart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илисоциальномконтексте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070D8" w:rsidRDefault="00B070D8" w:rsidP="009C2136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- приемы </w:t>
            </w:r>
            <w:proofErr w:type="spellStart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структурированияинформации</w:t>
            </w:r>
            <w:proofErr w:type="spellEnd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070D8" w:rsidRPr="00AA0933" w:rsidRDefault="00B070D8" w:rsidP="009C2136">
            <w:pPr>
              <w:pStyle w:val="TableParagraph"/>
              <w:ind w:right="1161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</w:t>
            </w:r>
            <w:proofErr w:type="spellStart"/>
            <w:r w:rsidRPr="00AA0933">
              <w:rPr>
                <w:sz w:val="26"/>
                <w:szCs w:val="26"/>
              </w:rPr>
              <w:t>особенностисоциальногоикультурногоконтекста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B070D8" w:rsidRPr="00D47115" w:rsidRDefault="00B070D8" w:rsidP="009C213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 - </w:t>
            </w:r>
            <w:proofErr w:type="spellStart"/>
            <w:r w:rsidRPr="00AA0933">
              <w:rPr>
                <w:sz w:val="26"/>
                <w:szCs w:val="26"/>
              </w:rPr>
              <w:t>правилаоформлениядокументовипостроения</w:t>
            </w:r>
            <w:proofErr w:type="spellEnd"/>
            <w:r w:rsidRPr="00AA0933">
              <w:rPr>
                <w:sz w:val="26"/>
                <w:szCs w:val="26"/>
              </w:rPr>
              <w:t xml:space="preserve"> устных сообщений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B070D8" w:rsidRPr="00D47115" w:rsidTr="009C213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70D8" w:rsidRPr="009E481D" w:rsidRDefault="00B070D8" w:rsidP="009C2136">
            <w:pPr>
              <w:pStyle w:val="a7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B070D8" w:rsidRPr="00D47115" w:rsidTr="009C213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70D8" w:rsidRPr="009E481D" w:rsidRDefault="00B070D8" w:rsidP="009C2136">
            <w:pPr>
              <w:pStyle w:val="a7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070D8" w:rsidRPr="00D47115" w:rsidTr="009C213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70D8" w:rsidRDefault="00B070D8" w:rsidP="009C2136"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 5.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70D8" w:rsidRPr="00D47115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D47115">
              <w:rPr>
                <w:bCs/>
                <w:color w:val="auto"/>
                <w:sz w:val="26"/>
                <w:szCs w:val="26"/>
              </w:rPr>
              <w:t>о</w:t>
            </w:r>
            <w:proofErr w:type="gramEnd"/>
            <w:r w:rsidRPr="00D47115">
              <w:rPr>
                <w:bCs/>
                <w:color w:val="auto"/>
                <w:sz w:val="26"/>
                <w:szCs w:val="26"/>
              </w:rPr>
              <w:t>ценка практических работ №1.2.3.4</w:t>
            </w:r>
          </w:p>
        </w:tc>
      </w:tr>
      <w:tr w:rsidR="00B070D8" w:rsidRPr="000E1D84" w:rsidTr="009C213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70D8" w:rsidRPr="00B93371" w:rsidRDefault="00B070D8" w:rsidP="009C2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_GoBack"/>
            <w:bookmarkEnd w:id="1"/>
            <w:r w:rsidRPr="00B9337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70D8" w:rsidRPr="00B93371" w:rsidRDefault="00B070D8" w:rsidP="009C2136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B070D8" w:rsidRPr="000E1D84" w:rsidTr="009C213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70D8" w:rsidRPr="000E1D84" w:rsidRDefault="00B070D8" w:rsidP="009C2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 xml:space="preserve">ЛР 1. </w:t>
            </w:r>
            <w:proofErr w:type="gramStart"/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0E1D84">
              <w:rPr>
                <w:rFonts w:ascii="Times New Roman" w:hAnsi="Times New Roman" w:cs="Times New Roman"/>
                <w:sz w:val="26"/>
                <w:szCs w:val="26"/>
              </w:rPr>
              <w:t xml:space="preserve"> себя гражданином и защитником великой страны</w:t>
            </w:r>
          </w:p>
          <w:p w:rsidR="00B070D8" w:rsidRPr="00913A73" w:rsidRDefault="00B070D8" w:rsidP="009C2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70D8" w:rsidRPr="00913A73" w:rsidRDefault="00B070D8" w:rsidP="009C2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70D8" w:rsidRPr="00913A73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B070D8" w:rsidRPr="00913A73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B070D8" w:rsidRPr="00913A73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070D8" w:rsidRPr="000E1D84" w:rsidTr="009C213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70D8" w:rsidRPr="000E1D84" w:rsidRDefault="00B070D8" w:rsidP="009C2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11. Проявляющийидемонстрирующийуважениекпредставителямразличныхэтнокультурных,социальных,конфессиональныхииныхгрупп</w:t>
            </w:r>
            <w:proofErr w:type="gramStart"/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опричастныйксохранению,преумножениюитрансляциикультурныхтрадицийиценностеймногонациональногороссийского государства</w:t>
            </w:r>
          </w:p>
          <w:p w:rsidR="00B070D8" w:rsidRPr="00913A73" w:rsidRDefault="00B070D8" w:rsidP="009C2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Курс обеспечен методическими пособиями и 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70D8" w:rsidRPr="00913A73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lastRenderedPageBreak/>
              <w:t xml:space="preserve">- Отсутствие фактов проявления идеологии терроризма и экстремизма </w:t>
            </w:r>
            <w:proofErr w:type="gramStart"/>
            <w:r w:rsidRPr="00913A73">
              <w:rPr>
                <w:bCs/>
                <w:color w:val="auto"/>
                <w:sz w:val="26"/>
                <w:szCs w:val="26"/>
              </w:rPr>
              <w:t>среди</w:t>
            </w:r>
            <w:proofErr w:type="gramEnd"/>
            <w:r w:rsidRPr="00913A73">
              <w:rPr>
                <w:bCs/>
                <w:color w:val="auto"/>
                <w:sz w:val="26"/>
                <w:szCs w:val="26"/>
              </w:rPr>
              <w:t xml:space="preserve"> обучающихся.</w:t>
            </w:r>
          </w:p>
          <w:p w:rsidR="00B070D8" w:rsidRPr="00913A73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 xml:space="preserve">- Отсутствие социальных конфликтов </w:t>
            </w:r>
            <w:proofErr w:type="gramStart"/>
            <w:r w:rsidRPr="00913A73">
              <w:rPr>
                <w:bCs/>
                <w:color w:val="auto"/>
                <w:sz w:val="26"/>
                <w:szCs w:val="26"/>
              </w:rPr>
              <w:t>среди</w:t>
            </w:r>
            <w:proofErr w:type="gramEnd"/>
            <w:r w:rsidRPr="00913A73">
              <w:rPr>
                <w:bCs/>
                <w:color w:val="auto"/>
                <w:sz w:val="26"/>
                <w:szCs w:val="26"/>
              </w:rPr>
              <w:t xml:space="preserve"> обучающихся, основанных на межнациональной, межрелигиозной почве.</w:t>
            </w:r>
          </w:p>
          <w:p w:rsidR="00B070D8" w:rsidRPr="00913A73" w:rsidRDefault="00B070D8" w:rsidP="009C21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B070D8" w:rsidRDefault="00B070D8" w:rsidP="00B07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070D8" w:rsidRDefault="00B070D8" w:rsidP="00B07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070D8" w:rsidRDefault="00B070D8" w:rsidP="00B07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070D8" w:rsidRDefault="00B070D8" w:rsidP="00B07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070D8" w:rsidRPr="00A93930" w:rsidRDefault="00B070D8" w:rsidP="00B07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B070D8" w:rsidRPr="00A93930" w:rsidRDefault="00B070D8" w:rsidP="00B07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B070D8" w:rsidRPr="00A93930" w:rsidRDefault="00B070D8" w:rsidP="00B070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B070D8" w:rsidRPr="00A93930" w:rsidRDefault="00B070D8" w:rsidP="00B070D8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B070D8" w:rsidRPr="00A93930" w:rsidRDefault="00B070D8" w:rsidP="00B070D8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0"/>
        <w:gridCol w:w="3686"/>
      </w:tblGrid>
      <w:tr w:rsidR="00B070D8" w:rsidRPr="004662FE" w:rsidTr="009C213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B070D8" w:rsidRPr="004662FE" w:rsidTr="009C213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0D8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0D8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"/>
        <w:gridCol w:w="2077"/>
        <w:gridCol w:w="720"/>
        <w:gridCol w:w="5800"/>
        <w:gridCol w:w="654"/>
      </w:tblGrid>
      <w:tr w:rsidR="00B070D8" w:rsidRPr="004662FE" w:rsidTr="009C213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83B66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B070D8" w:rsidRPr="004662FE" w:rsidTr="009C213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B070D8" w:rsidRPr="004662FE" w:rsidTr="009C213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70D8" w:rsidRPr="004662FE" w:rsidTr="009C213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B070D8" w:rsidRPr="004662FE" w:rsidTr="009C213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B070D8" w:rsidRPr="004662FE" w:rsidTr="009C213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B070D8" w:rsidRPr="004662FE" w:rsidTr="009C213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B070D8" w:rsidRPr="004662FE" w:rsidTr="009C213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B070D8" w:rsidRPr="004662FE" w:rsidTr="009C213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B070D8" w:rsidRPr="004662FE" w:rsidTr="009C213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B070D8" w:rsidRPr="004662FE" w:rsidTr="009C213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B070D8" w:rsidRPr="004662FE" w:rsidTr="009C213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Инструкция по выполнению заданий № 5 – 20: выберите цифру, соответствующую правильному варианту ответа,  и запишите ее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B070D8" w:rsidRPr="004662FE" w:rsidRDefault="00B070D8" w:rsidP="009C2136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B070D8" w:rsidRPr="004662FE" w:rsidRDefault="00B070D8" w:rsidP="009C2136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B070D8" w:rsidRPr="004662FE" w:rsidRDefault="00B070D8" w:rsidP="009C2136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B070D8" w:rsidRPr="004662FE" w:rsidRDefault="00B070D8" w:rsidP="009C2136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Межэтнический конфликт — конфликт между представителями ………., обычно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непосредственной близости в каком-либо государстве?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B070D8" w:rsidRPr="004662FE" w:rsidRDefault="00B070D8" w:rsidP="009C2136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B070D8" w:rsidRPr="004662FE" w:rsidRDefault="00B070D8" w:rsidP="009C2136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B070D8" w:rsidRPr="004662FE" w:rsidRDefault="00B070D8" w:rsidP="009C2136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B070D8" w:rsidRPr="004662FE" w:rsidRDefault="00B070D8" w:rsidP="009C2136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</w:t>
      </w:r>
      <w:proofErr w:type="gramStart"/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</w:t>
      </w:r>
      <w:proofErr w:type="gramEnd"/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B070D8" w:rsidRPr="004662FE" w:rsidTr="009C213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B070D8" w:rsidRPr="004662FE" w:rsidTr="009C213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B070D8" w:rsidRPr="004662FE" w:rsidTr="009C213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B070D8" w:rsidRPr="004662FE" w:rsidTr="009C213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B070D8" w:rsidRPr="004662FE" w:rsidTr="009C213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B070D8" w:rsidRPr="004662FE" w:rsidTr="009C213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25"/>
              <w:gridCol w:w="6445"/>
            </w:tblGrid>
            <w:tr w:rsidR="00B070D8" w:rsidRPr="004662FE" w:rsidTr="009C213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70D8" w:rsidRPr="004662FE" w:rsidRDefault="00B070D8" w:rsidP="009C21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70D8" w:rsidRPr="004662FE" w:rsidRDefault="00B070D8" w:rsidP="009C21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B070D8" w:rsidRPr="004662FE" w:rsidTr="009C213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70D8" w:rsidRPr="004662FE" w:rsidRDefault="00B070D8" w:rsidP="009C21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70D8" w:rsidRPr="004662FE" w:rsidRDefault="00B070D8" w:rsidP="009C21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историческими событиями и политическими деятелями.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историческими периодами и событиями культуры.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датой и событием.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Какому политическому деятелю принадлежит идея сокращения количества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часовых поясов на территории РФ?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Реформы в области экономики, политической структуре СССР и  идеологии советского партийного руководства второй половины 80-х гг. ХХ века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получили название?</w:t>
            </w:r>
          </w:p>
          <w:p w:rsidR="00B070D8" w:rsidRPr="004662FE" w:rsidRDefault="00B070D8" w:rsidP="009C213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B070D8" w:rsidRPr="004662FE" w:rsidRDefault="00B070D8" w:rsidP="009C213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B070D8" w:rsidRPr="004662FE" w:rsidRDefault="00B070D8" w:rsidP="009C213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B070D8" w:rsidRPr="004662FE" w:rsidRDefault="00B070D8" w:rsidP="009C213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B070D8" w:rsidRPr="004662FE" w:rsidRDefault="00B070D8" w:rsidP="009C2136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B070D8" w:rsidRPr="004662FE" w:rsidRDefault="00B070D8" w:rsidP="009C2136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B070D8" w:rsidRPr="004662FE" w:rsidRDefault="00B070D8" w:rsidP="009C2136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B070D8" w:rsidRPr="004662FE" w:rsidRDefault="00B070D8" w:rsidP="009C2136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70D8" w:rsidRPr="004662FE" w:rsidTr="009C213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</w:t>
      </w:r>
      <w:proofErr w:type="gramStart"/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</w:t>
      </w:r>
      <w:proofErr w:type="gramEnd"/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6051"/>
        <w:gridCol w:w="3260"/>
      </w:tblGrid>
      <w:tr w:rsidR="00B070D8" w:rsidRPr="004662FE" w:rsidTr="009C213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B070D8" w:rsidRPr="004662FE" w:rsidTr="009C213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B070D8" w:rsidRPr="004662FE" w:rsidTr="009C213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B070D8" w:rsidRPr="004662FE" w:rsidTr="009C213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B070D8" w:rsidRPr="004662FE" w:rsidTr="009C213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B070D8" w:rsidRPr="004662FE" w:rsidTr="009C213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B070D8" w:rsidRPr="004662FE" w:rsidTr="009C213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B070D8" w:rsidRPr="004662FE" w:rsidTr="009C213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B070D8" w:rsidRPr="004662FE" w:rsidTr="009C213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0D8" w:rsidRPr="004662FE" w:rsidRDefault="00B070D8" w:rsidP="009C2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Определите при анализе Конституции РФ (1993 г. и 2015 г.) изменения в органах власти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РФ. Ответ запишите.</w:t>
            </w:r>
          </w:p>
        </w:tc>
      </w:tr>
    </w:tbl>
    <w:p w:rsidR="00B070D8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070D8" w:rsidRPr="00483B66" w:rsidRDefault="00B070D8" w:rsidP="00B070D8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B070D8" w:rsidRPr="00483B66" w:rsidRDefault="00B070D8" w:rsidP="00B070D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B070D8" w:rsidRPr="00483B66" w:rsidRDefault="00B070D8" w:rsidP="00B070D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B070D8" w:rsidRPr="00483B66" w:rsidRDefault="00B070D8" w:rsidP="00B070D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B070D8" w:rsidRPr="00483B66" w:rsidRDefault="00B070D8" w:rsidP="00B070D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B070D8" w:rsidRPr="008D7126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 Локальные национальные и религиозные конфликты на пространстве бывшего СССР в 1990-е гг.</w:t>
      </w:r>
    </w:p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B070D8" w:rsidRPr="004662FE" w:rsidRDefault="00B070D8" w:rsidP="00B07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Сохранение традиционных нравственных ценностей и индивидуальных свобод человека - основа развития культуры в РФ.</w:t>
      </w:r>
    </w:p>
    <w:p w:rsidR="00B070D8" w:rsidRPr="004662FE" w:rsidRDefault="00B070D8" w:rsidP="00B070D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B070D8" w:rsidRPr="00D96AFF" w:rsidRDefault="00B070D8" w:rsidP="00B070D8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070D8" w:rsidRPr="008D7126" w:rsidRDefault="00B070D8" w:rsidP="00B070D8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B070D8" w:rsidRPr="004662FE" w:rsidRDefault="00B070D8" w:rsidP="00B070D8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</w:t>
      </w:r>
      <w:proofErr w:type="gram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инакомыслящих</w:t>
      </w:r>
      <w:proofErr w:type="gram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устойчивым ростом ВВП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B070D8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B070D8" w:rsidRPr="004662FE" w:rsidRDefault="00B070D8" w:rsidP="00B070D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Одним из важнейших достижений, стимулировавших экономический рост в начале XXI века,  является…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Финансовый кризис августа 1998г. вошел в историю как…?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Г.  концепция «развитого социализма»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Россия, Армения, Азербайджан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B070D8" w:rsidRPr="004662FE" w:rsidRDefault="00B070D8" w:rsidP="00B070D8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B070D8" w:rsidRPr="004662FE" w:rsidRDefault="00B070D8" w:rsidP="00B070D8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B070D8" w:rsidRPr="004662FE" w:rsidRDefault="00B070D8" w:rsidP="00B070D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B070D8" w:rsidRPr="004662FE" w:rsidRDefault="00B070D8" w:rsidP="00B070D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Варианты ответов:</w:t>
      </w:r>
    </w:p>
    <w:p w:rsidR="00B070D8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070D8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1 -А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B070D8" w:rsidRPr="004662FE" w:rsidRDefault="00B070D8" w:rsidP="00B070D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B070D8" w:rsidRPr="004662FE" w:rsidRDefault="00B070D8" w:rsidP="00B070D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 – А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 –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– Г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B070D8" w:rsidRDefault="00B070D8" w:rsidP="00B070D8">
      <w:pPr>
        <w:pStyle w:val="a4"/>
        <w:ind w:left="360"/>
        <w:sectPr w:rsidR="00B070D8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B070D8" w:rsidRPr="00D96AFF" w:rsidRDefault="00B070D8" w:rsidP="00B070D8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4431"/>
        <w:gridCol w:w="4964"/>
      </w:tblGrid>
      <w:tr w:rsidR="00B070D8" w:rsidRPr="00D96AFF" w:rsidTr="009C2136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B070D8" w:rsidRPr="00D96AFF" w:rsidTr="009C2136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B070D8" w:rsidRPr="00D96AFF" w:rsidTr="009C2136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070D8" w:rsidRPr="00D96AFF" w:rsidTr="009C2136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B070D8" w:rsidRPr="00D96AFF" w:rsidTr="009C2136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B070D8" w:rsidRPr="00D96AFF" w:rsidTr="009C2136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B070D8" w:rsidRPr="00D96AFF" w:rsidTr="009C2136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0D8" w:rsidRPr="00D96AFF" w:rsidRDefault="00B070D8" w:rsidP="009C2136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B070D8" w:rsidRPr="00D96AFF" w:rsidRDefault="00B070D8" w:rsidP="00B070D8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B070D8" w:rsidRPr="00D96AFF" w:rsidRDefault="00B070D8" w:rsidP="00B070D8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B070D8" w:rsidRPr="00D96AFF" w:rsidRDefault="00B070D8" w:rsidP="00B070D8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B070D8" w:rsidRPr="00D96AFF" w:rsidRDefault="00B070D8" w:rsidP="00B070D8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B070D8" w:rsidRPr="00D96AFF" w:rsidRDefault="00B070D8" w:rsidP="00B070D8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B070D8" w:rsidRPr="004662FE" w:rsidRDefault="00B070D8" w:rsidP="00B0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7F0" w:rsidRDefault="005167F0"/>
    <w:sectPr w:rsidR="005167F0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0D8"/>
    <w:rsid w:val="005167F0"/>
    <w:rsid w:val="00B0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07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070D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070D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070D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ConsPlusNormal">
    <w:name w:val="ConsPlusNormal"/>
    <w:rsid w:val="00B07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070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70D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070D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1"/>
    <w:qFormat/>
    <w:rsid w:val="00B070D8"/>
    <w:pPr>
      <w:ind w:left="720"/>
      <w:contextualSpacing/>
    </w:pPr>
  </w:style>
  <w:style w:type="paragraph" w:customStyle="1" w:styleId="Default">
    <w:name w:val="Default"/>
    <w:rsid w:val="00B070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07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B070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nhideWhenUsed/>
    <w:rsid w:val="00B070D8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1"/>
    <w:qFormat/>
    <w:locked/>
    <w:rsid w:val="00B070D8"/>
  </w:style>
  <w:style w:type="paragraph" w:styleId="a8">
    <w:name w:val="Balloon Text"/>
    <w:basedOn w:val="a"/>
    <w:link w:val="a9"/>
    <w:uiPriority w:val="99"/>
    <w:semiHidden/>
    <w:unhideWhenUsed/>
    <w:rsid w:val="00B0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70D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070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3780</Words>
  <Characters>21546</Characters>
  <Application>Microsoft Office Word</Application>
  <DocSecurity>0</DocSecurity>
  <Lines>179</Lines>
  <Paragraphs>50</Paragraphs>
  <ScaleCrop>false</ScaleCrop>
  <Company/>
  <LinksUpToDate>false</LinksUpToDate>
  <CharactersWithSpaces>25276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2025-08-21T11:00:00Z</dcterms:created>
  <dcterms:modified xsi:type="dcterms:W3CDTF">2025-08-21T11:01:00Z</dcterms:modified>
</cp:coreProperties>
</file>